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C9BD9" w14:textId="5A045224" w:rsidR="00B55330" w:rsidRDefault="00B55330" w:rsidP="00B55330">
      <w:pPr>
        <w:jc w:val="center"/>
      </w:pPr>
      <w:r w:rsidRPr="003D57BF">
        <w:rPr>
          <w:rFonts w:ascii="Helvetica" w:hAnsi="Helvetica"/>
          <w:noProof/>
        </w:rPr>
        <w:drawing>
          <wp:inline distT="0" distB="0" distL="0" distR="0" wp14:anchorId="72D01966" wp14:editId="346B5498">
            <wp:extent cx="2099510" cy="874796"/>
            <wp:effectExtent l="0" t="0" r="0" b="190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656" cy="91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A5A99" w14:textId="77777777" w:rsidR="00B55330" w:rsidRDefault="00B55330"/>
    <w:p w14:paraId="450D1D55" w14:textId="4B4F2809" w:rsidR="00B55330" w:rsidRDefault="00797091" w:rsidP="00F82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Guided Pathways Task Force Meeting</w:t>
      </w:r>
    </w:p>
    <w:p w14:paraId="36BFBFE8" w14:textId="56F43D26" w:rsidR="00797091" w:rsidRPr="00827115" w:rsidRDefault="00797091" w:rsidP="00F82C1B">
      <w:pPr>
        <w:jc w:val="center"/>
        <w:rPr>
          <w:b/>
          <w:color w:val="00B050"/>
        </w:rPr>
      </w:pPr>
      <w:r w:rsidRPr="00827115">
        <w:rPr>
          <w:b/>
          <w:color w:val="00B050"/>
        </w:rPr>
        <w:t>Minutes</w:t>
      </w:r>
    </w:p>
    <w:p w14:paraId="49443DD1" w14:textId="3BBDCC0C" w:rsidR="00B55330" w:rsidRDefault="00F87A3C" w:rsidP="00797091">
      <w:pPr>
        <w:jc w:val="center"/>
      </w:pPr>
      <w:r>
        <w:t>Fri</w:t>
      </w:r>
      <w:r w:rsidR="00797091">
        <w:t xml:space="preserve">day, </w:t>
      </w:r>
      <w:r>
        <w:t>April 9</w:t>
      </w:r>
      <w:r w:rsidR="00797091">
        <w:t>, 2021</w:t>
      </w:r>
    </w:p>
    <w:p w14:paraId="72DED8EA" w14:textId="48ED9528" w:rsidR="00797091" w:rsidRDefault="00F87A3C" w:rsidP="00797091">
      <w:pPr>
        <w:jc w:val="center"/>
      </w:pPr>
      <w:r>
        <w:t>9</w:t>
      </w:r>
      <w:r w:rsidR="00797091">
        <w:t>:00 am – 1</w:t>
      </w:r>
      <w:r>
        <w:t>2</w:t>
      </w:r>
      <w:r w:rsidR="00797091">
        <w:t>:</w:t>
      </w:r>
      <w:r>
        <w:t>0</w:t>
      </w:r>
      <w:r w:rsidR="00797091">
        <w:t>0 pm</w:t>
      </w:r>
    </w:p>
    <w:p w14:paraId="50ECE6BB" w14:textId="05D81B1D" w:rsidR="00797091" w:rsidRDefault="00797091" w:rsidP="00797091">
      <w:pPr>
        <w:jc w:val="center"/>
      </w:pPr>
      <w:r>
        <w:t>Virtual</w:t>
      </w:r>
    </w:p>
    <w:p w14:paraId="4E94CDD3" w14:textId="0EE09121" w:rsidR="00797091" w:rsidRDefault="00797091" w:rsidP="00F82C1B"/>
    <w:p w14:paraId="582C5157" w14:textId="6B24BD83" w:rsidR="00797091" w:rsidRDefault="00797091" w:rsidP="00F82C1B">
      <w:r w:rsidRPr="00797091">
        <w:rPr>
          <w:b/>
        </w:rPr>
        <w:t>Members Present</w:t>
      </w:r>
      <w:r>
        <w:t xml:space="preserve">: Cheryl </w:t>
      </w:r>
      <w:proofErr w:type="spellStart"/>
      <w:r>
        <w:t>Aschenbach</w:t>
      </w:r>
      <w:proofErr w:type="spellEnd"/>
      <w:r>
        <w:t xml:space="preserve">, </w:t>
      </w:r>
      <w:r w:rsidRPr="00F87A3C">
        <w:rPr>
          <w:strike/>
        </w:rPr>
        <w:t>Michelle Bean</w:t>
      </w:r>
      <w:r>
        <w:t xml:space="preserve">, Juan </w:t>
      </w:r>
      <w:proofErr w:type="spellStart"/>
      <w:r>
        <w:t>Buriel</w:t>
      </w:r>
      <w:proofErr w:type="spellEnd"/>
      <w:r>
        <w:t xml:space="preserve">, Stephanie Curry, Sam Foster, Sarah Harris, Jeffrey Hernandez, </w:t>
      </w:r>
      <w:proofErr w:type="spellStart"/>
      <w:r>
        <w:t>Ginni</w:t>
      </w:r>
      <w:proofErr w:type="spellEnd"/>
      <w:r>
        <w:t xml:space="preserve"> May (Chair), </w:t>
      </w:r>
      <w:proofErr w:type="spellStart"/>
      <w:r>
        <w:t>Meridith</w:t>
      </w:r>
      <w:proofErr w:type="spellEnd"/>
      <w:r>
        <w:t xml:space="preserve"> Selden, Erik Shearer</w:t>
      </w:r>
    </w:p>
    <w:p w14:paraId="579D6B47" w14:textId="4D296F97" w:rsidR="00797091" w:rsidRDefault="00797091" w:rsidP="00F82C1B"/>
    <w:p w14:paraId="49AAC3CE" w14:textId="7CC87F5C" w:rsidR="00797091" w:rsidRDefault="00797091" w:rsidP="00F82C1B">
      <w:r w:rsidRPr="00797091">
        <w:rPr>
          <w:b/>
        </w:rPr>
        <w:t>Staff Present</w:t>
      </w:r>
      <w:r>
        <w:t>: Miguel Rother, Selena Silva</w:t>
      </w:r>
    </w:p>
    <w:p w14:paraId="1439EC7A" w14:textId="77777777" w:rsidR="00797091" w:rsidRDefault="00797091" w:rsidP="00F82C1B"/>
    <w:p w14:paraId="288DA0D0" w14:textId="1059B8B6" w:rsidR="00D92167" w:rsidRDefault="00797091" w:rsidP="00797091">
      <w:pPr>
        <w:pStyle w:val="ListParagraph"/>
        <w:numPr>
          <w:ilvl w:val="0"/>
          <w:numId w:val="20"/>
        </w:numPr>
      </w:pPr>
      <w:r>
        <w:t xml:space="preserve">Meeting called to order at </w:t>
      </w:r>
      <w:r w:rsidR="00621F4B">
        <w:t>9</w:t>
      </w:r>
      <w:r>
        <w:t>:0</w:t>
      </w:r>
      <w:r w:rsidR="00621F4B">
        <w:t>5</w:t>
      </w:r>
      <w:r>
        <w:t xml:space="preserve"> am</w:t>
      </w:r>
    </w:p>
    <w:p w14:paraId="1F9689DF" w14:textId="77777777" w:rsidR="00797091" w:rsidRDefault="00797091" w:rsidP="00797091">
      <w:pPr>
        <w:pStyle w:val="ListParagraph"/>
      </w:pPr>
    </w:p>
    <w:p w14:paraId="58444126" w14:textId="099D53A6" w:rsidR="00797091" w:rsidRDefault="00797091" w:rsidP="00797091">
      <w:pPr>
        <w:pStyle w:val="ListParagraph"/>
        <w:numPr>
          <w:ilvl w:val="0"/>
          <w:numId w:val="20"/>
        </w:numPr>
      </w:pPr>
      <w:r>
        <w:t>Members checked-in</w:t>
      </w:r>
    </w:p>
    <w:p w14:paraId="2BE916E6" w14:textId="77777777" w:rsidR="00797091" w:rsidRDefault="00797091" w:rsidP="00797091">
      <w:pPr>
        <w:pStyle w:val="ListParagraph"/>
      </w:pPr>
    </w:p>
    <w:p w14:paraId="739EBDED" w14:textId="72250A89" w:rsidR="00797091" w:rsidRDefault="00797091" w:rsidP="00797091">
      <w:pPr>
        <w:pStyle w:val="ListParagraph"/>
        <w:numPr>
          <w:ilvl w:val="0"/>
          <w:numId w:val="20"/>
        </w:numPr>
      </w:pPr>
      <w:r>
        <w:t xml:space="preserve">Minutes from the </w:t>
      </w:r>
      <w:r w:rsidR="00621F4B">
        <w:t>March</w:t>
      </w:r>
      <w:r>
        <w:t xml:space="preserve"> 1</w:t>
      </w:r>
      <w:r w:rsidR="00621F4B">
        <w:t>7</w:t>
      </w:r>
      <w:r>
        <w:t>, 2021 GPTF Meeting were approved by consensus.</w:t>
      </w:r>
    </w:p>
    <w:p w14:paraId="62F932B4" w14:textId="77777777" w:rsidR="00797091" w:rsidRDefault="00797091" w:rsidP="00797091">
      <w:pPr>
        <w:pStyle w:val="ListParagraph"/>
      </w:pPr>
    </w:p>
    <w:p w14:paraId="2B9DE223" w14:textId="32DB2980" w:rsidR="00797091" w:rsidRDefault="00856267" w:rsidP="00797091">
      <w:pPr>
        <w:pStyle w:val="ListParagraph"/>
        <w:numPr>
          <w:ilvl w:val="0"/>
          <w:numId w:val="20"/>
        </w:numPr>
      </w:pPr>
      <w:r>
        <w:t>The chair</w:t>
      </w:r>
      <w:r w:rsidR="00C41C76">
        <w:t xml:space="preserve"> and GPTF members provided</w:t>
      </w:r>
      <w:r>
        <w:t xml:space="preserve"> </w:t>
      </w:r>
      <w:r w:rsidR="003C54D0">
        <w:t xml:space="preserve">updates on upcoming Executive Committee elections, </w:t>
      </w:r>
      <w:r w:rsidR="00C41C76">
        <w:t>S</w:t>
      </w:r>
      <w:r w:rsidR="003C54D0">
        <w:t xml:space="preserve">pring </w:t>
      </w:r>
      <w:r w:rsidR="00C41C76">
        <w:t>P</w:t>
      </w:r>
      <w:r w:rsidR="003C54D0">
        <w:t xml:space="preserve">lenary </w:t>
      </w:r>
      <w:r w:rsidR="00C41C76">
        <w:t>S</w:t>
      </w:r>
      <w:r w:rsidR="003C54D0">
        <w:t>ession, resolutions</w:t>
      </w:r>
      <w:r w:rsidR="00C41C76">
        <w:t xml:space="preserve"> (on proposed legislation), Career and Noncredit Education Institution, and Faculty Leadership Institute. </w:t>
      </w:r>
    </w:p>
    <w:p w14:paraId="26093517" w14:textId="77777777" w:rsidR="000D761E" w:rsidRDefault="000D761E" w:rsidP="000D761E">
      <w:pPr>
        <w:pStyle w:val="ListParagraph"/>
      </w:pPr>
    </w:p>
    <w:p w14:paraId="62710CE9" w14:textId="42CCFE03" w:rsidR="000D761E" w:rsidRDefault="000D761E" w:rsidP="00797091">
      <w:pPr>
        <w:pStyle w:val="ListParagraph"/>
        <w:numPr>
          <w:ilvl w:val="0"/>
          <w:numId w:val="20"/>
        </w:numPr>
      </w:pPr>
      <w:r>
        <w:t xml:space="preserve">The Webinars chair reported that all webinars </w:t>
      </w:r>
      <w:r w:rsidR="003C54D0">
        <w:t>are well underway and presenters are all confirmed.</w:t>
      </w:r>
    </w:p>
    <w:p w14:paraId="1EC8C416" w14:textId="77777777" w:rsidR="000D761E" w:rsidRDefault="000D761E" w:rsidP="000D761E">
      <w:pPr>
        <w:pStyle w:val="ListParagraph"/>
      </w:pPr>
    </w:p>
    <w:p w14:paraId="7EBF7E81" w14:textId="0628B81B" w:rsidR="003C54D0" w:rsidRDefault="000D761E" w:rsidP="003C54D0">
      <w:pPr>
        <w:pStyle w:val="ListParagraph"/>
        <w:numPr>
          <w:ilvl w:val="0"/>
          <w:numId w:val="20"/>
        </w:numPr>
      </w:pPr>
      <w:r>
        <w:t xml:space="preserve">The Technical </w:t>
      </w:r>
      <w:r w:rsidR="00C41C76">
        <w:t>V</w:t>
      </w:r>
      <w:r>
        <w:t xml:space="preserve">isits chair reported that </w:t>
      </w:r>
      <w:r w:rsidR="003C54D0">
        <w:t>one visit is scheduled for April 27 at Hartnell College.</w:t>
      </w:r>
      <w:r>
        <w:t xml:space="preserve"> </w:t>
      </w:r>
    </w:p>
    <w:p w14:paraId="13650E2E" w14:textId="77777777" w:rsidR="003C54D0" w:rsidRDefault="003C54D0" w:rsidP="003C54D0">
      <w:pPr>
        <w:pStyle w:val="ListParagraph"/>
      </w:pPr>
    </w:p>
    <w:p w14:paraId="0B7A3B96" w14:textId="58021FC9" w:rsidR="003C54D0" w:rsidRPr="003C54D0" w:rsidRDefault="000D761E" w:rsidP="003C54D0">
      <w:pPr>
        <w:pStyle w:val="ListParagraph"/>
        <w:numPr>
          <w:ilvl w:val="0"/>
          <w:numId w:val="20"/>
        </w:numPr>
      </w:pPr>
      <w:r>
        <w:t xml:space="preserve">The Resources </w:t>
      </w:r>
      <w:r w:rsidR="003C54D0">
        <w:t xml:space="preserve">chair worked with the GPTF during this meeting to review the website and </w:t>
      </w:r>
      <w:r w:rsidR="00C41C76">
        <w:t xml:space="preserve">update </w:t>
      </w:r>
      <w:r w:rsidR="003C54D0">
        <w:t xml:space="preserve">the suite if mini canvas courses. </w:t>
      </w:r>
      <w:r w:rsidR="003C54D0">
        <w:rPr>
          <w:rFonts w:ascii="TimesNewRomanPSMT" w:hAnsi="TimesNewRomanPSMT" w:cs="TimesNewRomanPSMT"/>
        </w:rPr>
        <w:t>It was decided that</w:t>
      </w:r>
      <w:r w:rsidR="003C54D0" w:rsidRPr="003C54D0">
        <w:rPr>
          <w:rFonts w:ascii="TimesNewRomanPSMT" w:hAnsi="TimesNewRomanPSMT" w:cs="TimesNewRomanPSMT"/>
        </w:rPr>
        <w:t xml:space="preserve"> feedback from the ASCCC Executive Committee regarding Guided Pathways resources on the ASCCC website</w:t>
      </w:r>
      <w:r w:rsidR="003C54D0">
        <w:rPr>
          <w:rFonts w:ascii="TimesNewRomanPSMT" w:hAnsi="TimesNewRomanPSMT" w:cs="TimesNewRomanPSMT"/>
        </w:rPr>
        <w:t xml:space="preserve"> was needed to determine the following:</w:t>
      </w:r>
      <w:r w:rsidR="003C54D0" w:rsidRPr="003C54D0">
        <w:rPr>
          <w:rFonts w:ascii="TimesNewRomanPSMT" w:hAnsi="TimesNewRomanPSMT" w:cs="TimesNewRomanPSMT"/>
        </w:rPr>
        <w:t xml:space="preserve"> </w:t>
      </w:r>
    </w:p>
    <w:p w14:paraId="6B4C9194" w14:textId="77777777" w:rsidR="003C54D0" w:rsidRPr="003C54D0" w:rsidRDefault="003C54D0" w:rsidP="003C54D0">
      <w:pPr>
        <w:pStyle w:val="ListParagraph"/>
        <w:rPr>
          <w:rFonts w:ascii="TimesNewRomanPSMT" w:hAnsi="TimesNewRomanPSMT" w:cs="TimesNewRomanPSMT"/>
        </w:rPr>
      </w:pPr>
    </w:p>
    <w:p w14:paraId="3318AA8F" w14:textId="0B681D4A" w:rsidR="003C54D0" w:rsidRDefault="003C54D0" w:rsidP="003C54D0">
      <w:pPr>
        <w:ind w:left="720"/>
        <w:rPr>
          <w:rFonts w:ascii="TimesNewRomanPSMT" w:hAnsi="TimesNewRomanPSMT" w:cs="TimesNewRomanPSMT"/>
        </w:rPr>
      </w:pPr>
      <w:r w:rsidRPr="003C54D0">
        <w:rPr>
          <w:rFonts w:ascii="TimesNewRomanPSMT" w:hAnsi="TimesNewRomanPSMT" w:cs="TimesNewRomanPSMT"/>
        </w:rPr>
        <w:t xml:space="preserve">Should the Guided Pathways resources remain fluid or static? The response here will depend on the ability of the ASCCC to keep the resources current. </w:t>
      </w:r>
    </w:p>
    <w:p w14:paraId="41784173" w14:textId="77777777" w:rsidR="00C41C76" w:rsidRPr="00C41C76" w:rsidRDefault="003C54D0" w:rsidP="00C41C76">
      <w:pPr>
        <w:pStyle w:val="ListParagraph"/>
        <w:numPr>
          <w:ilvl w:val="0"/>
          <w:numId w:val="22"/>
        </w:numPr>
      </w:pPr>
      <w:r w:rsidRPr="00C41C76">
        <w:rPr>
          <w:rFonts w:ascii="TimesNewRomanPSMT" w:hAnsi="TimesNewRomanPSMT" w:cs="TimesNewRomanPSMT"/>
        </w:rPr>
        <w:t>Guided Pathways Resources page</w:t>
      </w:r>
    </w:p>
    <w:p w14:paraId="42B5D855" w14:textId="77777777" w:rsidR="00C41C76" w:rsidRPr="00C41C76" w:rsidRDefault="003C54D0" w:rsidP="00C41C76">
      <w:pPr>
        <w:pStyle w:val="ListParagraph"/>
        <w:numPr>
          <w:ilvl w:val="0"/>
          <w:numId w:val="22"/>
        </w:numPr>
      </w:pPr>
      <w:r w:rsidRPr="00C41C76">
        <w:rPr>
          <w:rFonts w:ascii="TimesNewRomanPSMT" w:hAnsi="TimesNewRomanPSMT" w:cs="TimesNewRomanPSMT"/>
        </w:rPr>
        <w:t>Guided Pathways Task Force page</w:t>
      </w:r>
    </w:p>
    <w:p w14:paraId="03BA48A3" w14:textId="2B7ADCEA" w:rsidR="000D761E" w:rsidRDefault="003C54D0" w:rsidP="00C41C76">
      <w:pPr>
        <w:pStyle w:val="ListParagraph"/>
        <w:numPr>
          <w:ilvl w:val="0"/>
          <w:numId w:val="22"/>
        </w:numPr>
      </w:pPr>
      <w:r w:rsidRPr="00C41C76">
        <w:rPr>
          <w:rFonts w:ascii="TimesNewRomanPSMT" w:hAnsi="TimesNewRomanPSMT" w:cs="TimesNewRomanPSMT"/>
        </w:rPr>
        <w:t xml:space="preserve">Guided Pathways Canvas Course </w:t>
      </w:r>
    </w:p>
    <w:p w14:paraId="6CDE84DC" w14:textId="77777777" w:rsidR="00FE21EA" w:rsidRDefault="00FE21EA" w:rsidP="00FE21EA">
      <w:pPr>
        <w:pStyle w:val="ListParagraph"/>
      </w:pPr>
    </w:p>
    <w:p w14:paraId="2DCAC85C" w14:textId="5A96BA9B" w:rsidR="000D761E" w:rsidRDefault="00FE21EA" w:rsidP="00354A73">
      <w:pPr>
        <w:pStyle w:val="ListParagraph"/>
        <w:numPr>
          <w:ilvl w:val="0"/>
          <w:numId w:val="20"/>
        </w:numPr>
      </w:pPr>
      <w:r>
        <w:t xml:space="preserve">The GPTF </w:t>
      </w:r>
      <w:r w:rsidR="00C41C76">
        <w:t>provided updates on</w:t>
      </w:r>
      <w:r>
        <w:t xml:space="preserve"> their progress on each of the Mini Canvas courses in the Suite of Resources being developed. </w:t>
      </w:r>
    </w:p>
    <w:p w14:paraId="21594570" w14:textId="77777777" w:rsidR="00FE21EA" w:rsidRDefault="00FE21EA" w:rsidP="00FE21EA">
      <w:pPr>
        <w:pStyle w:val="ListParagraph"/>
      </w:pPr>
    </w:p>
    <w:p w14:paraId="7FE110B2" w14:textId="62E38A7E" w:rsidR="00C41C76" w:rsidRDefault="00C41C76" w:rsidP="00797091">
      <w:pPr>
        <w:pStyle w:val="ListParagraph"/>
        <w:numPr>
          <w:ilvl w:val="0"/>
          <w:numId w:val="20"/>
        </w:numPr>
      </w:pPr>
      <w:r>
        <w:t>Each GPTF member was requested to provide a brief written report for the May meeting, the last of this academic year, and possibly the last for the GPTF.</w:t>
      </w:r>
    </w:p>
    <w:p w14:paraId="784A8A0D" w14:textId="77777777" w:rsidR="00C41C76" w:rsidRDefault="00C41C76" w:rsidP="00C41C76">
      <w:pPr>
        <w:pStyle w:val="ListParagraph"/>
      </w:pPr>
    </w:p>
    <w:p w14:paraId="10A83DD8" w14:textId="5CADA078" w:rsidR="00FE21EA" w:rsidRDefault="00FE21EA" w:rsidP="00797091">
      <w:pPr>
        <w:pStyle w:val="ListParagraph"/>
        <w:numPr>
          <w:ilvl w:val="0"/>
          <w:numId w:val="20"/>
        </w:numPr>
      </w:pPr>
      <w:r>
        <w:t>Meeting adjourned at 1</w:t>
      </w:r>
      <w:r w:rsidR="00C41C76">
        <w:t>1</w:t>
      </w:r>
      <w:r>
        <w:t>:</w:t>
      </w:r>
      <w:r w:rsidR="00C41C76">
        <w:t>36</w:t>
      </w:r>
      <w:r>
        <w:t xml:space="preserve"> </w:t>
      </w:r>
      <w:r w:rsidR="00C41C76">
        <w:t>a</w:t>
      </w:r>
      <w:bookmarkStart w:id="0" w:name="_GoBack"/>
      <w:bookmarkEnd w:id="0"/>
      <w:r>
        <w:t>m</w:t>
      </w:r>
      <w:r w:rsidR="00621F4B">
        <w:t>.</w:t>
      </w:r>
    </w:p>
    <w:sectPr w:rsidR="00FE21EA" w:rsidSect="00032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5B48"/>
    <w:multiLevelType w:val="hybridMultilevel"/>
    <w:tmpl w:val="24763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76EAC"/>
    <w:multiLevelType w:val="hybridMultilevel"/>
    <w:tmpl w:val="1F567B3A"/>
    <w:lvl w:ilvl="0" w:tplc="FEEEB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2804E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AA50FE" w:tentative="1">
      <w:numFmt w:val="lowerRoman"/>
      <w:lvlText w:val="%3."/>
      <w:lvlJc w:val="right"/>
    </w:lvl>
    <w:lvl w:ilvl="3" w:tplc="ADC4A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5ED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E0A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A26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D64C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D895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C42EC"/>
    <w:multiLevelType w:val="multilevel"/>
    <w:tmpl w:val="32A8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94D0D"/>
    <w:multiLevelType w:val="hybridMultilevel"/>
    <w:tmpl w:val="87E6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60D5"/>
    <w:multiLevelType w:val="hybridMultilevel"/>
    <w:tmpl w:val="538CBA9E"/>
    <w:lvl w:ilvl="0" w:tplc="6E80A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339F"/>
    <w:multiLevelType w:val="hybridMultilevel"/>
    <w:tmpl w:val="76A28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001B8"/>
    <w:multiLevelType w:val="hybridMultilevel"/>
    <w:tmpl w:val="35C65250"/>
    <w:lvl w:ilvl="0" w:tplc="592C6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80E972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4A02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DE2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440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8A70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FAE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D2F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CAA2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C40A65"/>
    <w:multiLevelType w:val="hybridMultilevel"/>
    <w:tmpl w:val="FFB2DEA6"/>
    <w:lvl w:ilvl="0" w:tplc="28689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52823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EAFEA0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C4CE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ACE2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F06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84B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34B3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1C85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32787"/>
    <w:multiLevelType w:val="hybridMultilevel"/>
    <w:tmpl w:val="F1FE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02414"/>
    <w:multiLevelType w:val="hybridMultilevel"/>
    <w:tmpl w:val="392A4BFA"/>
    <w:lvl w:ilvl="0" w:tplc="AF24A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6601"/>
    <w:multiLevelType w:val="hybridMultilevel"/>
    <w:tmpl w:val="CAC0E64A"/>
    <w:lvl w:ilvl="0" w:tplc="0D606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61789"/>
    <w:multiLevelType w:val="multilevel"/>
    <w:tmpl w:val="4A12F2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6C41482"/>
    <w:multiLevelType w:val="hybridMultilevel"/>
    <w:tmpl w:val="C452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278E7"/>
    <w:multiLevelType w:val="multilevel"/>
    <w:tmpl w:val="F5401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751886"/>
    <w:multiLevelType w:val="hybridMultilevel"/>
    <w:tmpl w:val="F762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00E76"/>
    <w:multiLevelType w:val="hybridMultilevel"/>
    <w:tmpl w:val="240E9832"/>
    <w:lvl w:ilvl="0" w:tplc="55CC0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76F41"/>
    <w:multiLevelType w:val="hybridMultilevel"/>
    <w:tmpl w:val="9FD4094A"/>
    <w:lvl w:ilvl="0" w:tplc="36AA620A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F251A7"/>
    <w:multiLevelType w:val="hybridMultilevel"/>
    <w:tmpl w:val="C8D4E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upperRoman"/>
        <w:lvlText w:val="%1."/>
        <w:lvlJc w:val="right"/>
      </w:lvl>
    </w:lvlOverride>
  </w:num>
  <w:num w:numId="2">
    <w:abstractNumId w:val="13"/>
    <w:lvlOverride w:ilvl="1">
      <w:lvl w:ilvl="1">
        <w:numFmt w:val="lowerLetter"/>
        <w:lvlText w:val="%2."/>
        <w:lvlJc w:val="left"/>
      </w:lvl>
    </w:lvlOverride>
  </w:num>
  <w:num w:numId="3">
    <w:abstractNumId w:val="1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7"/>
  </w:num>
  <w:num w:numId="5">
    <w:abstractNumId w:val="7"/>
    <w:lvlOverride w:ilvl="2">
      <w:lvl w:ilvl="2" w:tplc="E0EAFEA0">
        <w:numFmt w:val="lowerRoman"/>
        <w:lvlText w:val="%3."/>
        <w:lvlJc w:val="right"/>
      </w:lvl>
    </w:lvlOverride>
  </w:num>
  <w:num w:numId="6">
    <w:abstractNumId w:val="7"/>
    <w:lvlOverride w:ilvl="2">
      <w:lvl w:ilvl="2" w:tplc="E0EAFEA0">
        <w:numFmt w:val="lowerRoman"/>
        <w:lvlText w:val="%3."/>
        <w:lvlJc w:val="right"/>
      </w:lvl>
    </w:lvlOverride>
  </w:num>
  <w:num w:numId="7">
    <w:abstractNumId w:val="1"/>
  </w:num>
  <w:num w:numId="8">
    <w:abstractNumId w:val="6"/>
  </w:num>
  <w:num w:numId="9">
    <w:abstractNumId w:val="6"/>
    <w:lvlOverride w:ilvl="2">
      <w:lvl w:ilvl="2" w:tplc="5C4A02E2">
        <w:numFmt w:val="lowerRoman"/>
        <w:lvlText w:val="%3."/>
        <w:lvlJc w:val="right"/>
      </w:lvl>
    </w:lvlOverride>
  </w:num>
  <w:num w:numId="10">
    <w:abstractNumId w:val="9"/>
  </w:num>
  <w:num w:numId="11">
    <w:abstractNumId w:val="4"/>
  </w:num>
  <w:num w:numId="12">
    <w:abstractNumId w:val="15"/>
  </w:num>
  <w:num w:numId="13">
    <w:abstractNumId w:val="8"/>
  </w:num>
  <w:num w:numId="14">
    <w:abstractNumId w:val="10"/>
  </w:num>
  <w:num w:numId="15">
    <w:abstractNumId w:val="17"/>
  </w:num>
  <w:num w:numId="16">
    <w:abstractNumId w:val="11"/>
  </w:num>
  <w:num w:numId="17">
    <w:abstractNumId w:val="3"/>
  </w:num>
  <w:num w:numId="18">
    <w:abstractNumId w:val="14"/>
  </w:num>
  <w:num w:numId="19">
    <w:abstractNumId w:val="12"/>
  </w:num>
  <w:num w:numId="20">
    <w:abstractNumId w:val="5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67"/>
    <w:rsid w:val="00032752"/>
    <w:rsid w:val="00041E1F"/>
    <w:rsid w:val="000713F1"/>
    <w:rsid w:val="000D761E"/>
    <w:rsid w:val="00131753"/>
    <w:rsid w:val="00131898"/>
    <w:rsid w:val="00204467"/>
    <w:rsid w:val="002A69E4"/>
    <w:rsid w:val="00363108"/>
    <w:rsid w:val="003B6413"/>
    <w:rsid w:val="003C54D0"/>
    <w:rsid w:val="004468E8"/>
    <w:rsid w:val="00454701"/>
    <w:rsid w:val="004A4651"/>
    <w:rsid w:val="00504078"/>
    <w:rsid w:val="00535151"/>
    <w:rsid w:val="00615E67"/>
    <w:rsid w:val="00621F4B"/>
    <w:rsid w:val="00637F2F"/>
    <w:rsid w:val="006A2FBC"/>
    <w:rsid w:val="006D5453"/>
    <w:rsid w:val="00717E36"/>
    <w:rsid w:val="0076177E"/>
    <w:rsid w:val="00781E76"/>
    <w:rsid w:val="00797091"/>
    <w:rsid w:val="007D4B8B"/>
    <w:rsid w:val="00827115"/>
    <w:rsid w:val="00855637"/>
    <w:rsid w:val="00856267"/>
    <w:rsid w:val="00904B3C"/>
    <w:rsid w:val="009556A6"/>
    <w:rsid w:val="009C1323"/>
    <w:rsid w:val="00A17A4B"/>
    <w:rsid w:val="00A75500"/>
    <w:rsid w:val="00A8608C"/>
    <w:rsid w:val="00AC4753"/>
    <w:rsid w:val="00B55330"/>
    <w:rsid w:val="00B94BCC"/>
    <w:rsid w:val="00BD21C0"/>
    <w:rsid w:val="00C41C76"/>
    <w:rsid w:val="00C503A9"/>
    <w:rsid w:val="00CE24E1"/>
    <w:rsid w:val="00D067F6"/>
    <w:rsid w:val="00D150DF"/>
    <w:rsid w:val="00D175BF"/>
    <w:rsid w:val="00D92167"/>
    <w:rsid w:val="00DB3A2D"/>
    <w:rsid w:val="00E05950"/>
    <w:rsid w:val="00E11B62"/>
    <w:rsid w:val="00E949DD"/>
    <w:rsid w:val="00EA5601"/>
    <w:rsid w:val="00ED5E61"/>
    <w:rsid w:val="00ED763D"/>
    <w:rsid w:val="00F82C1B"/>
    <w:rsid w:val="00F87A3C"/>
    <w:rsid w:val="00FC5BB2"/>
    <w:rsid w:val="00FC68AB"/>
    <w:rsid w:val="00F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B1FAB"/>
  <w14:defaultImageDpi w14:val="32767"/>
  <w15:docId w15:val="{21E4B980-3807-AE40-9089-44347A69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167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82C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D21C0"/>
  </w:style>
  <w:style w:type="paragraph" w:styleId="BalloonText">
    <w:name w:val="Balloon Text"/>
    <w:basedOn w:val="Normal"/>
    <w:link w:val="BalloonTextChar"/>
    <w:uiPriority w:val="99"/>
    <w:semiHidden/>
    <w:unhideWhenUsed/>
    <w:rsid w:val="009556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6A6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5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9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59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May</dc:creator>
  <cp:lastModifiedBy>Virginia May</cp:lastModifiedBy>
  <cp:revision>5</cp:revision>
  <dcterms:created xsi:type="dcterms:W3CDTF">2021-04-27T12:23:00Z</dcterms:created>
  <dcterms:modified xsi:type="dcterms:W3CDTF">2021-04-27T13:45:00Z</dcterms:modified>
</cp:coreProperties>
</file>