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BACFF" w14:textId="77777777" w:rsidR="000B7AF2" w:rsidRDefault="00FD02F6">
      <w:r>
        <w:t>Legislative Update – December 2022 meeting</w:t>
      </w:r>
    </w:p>
    <w:p w14:paraId="54D865A9" w14:textId="77777777" w:rsidR="00FD02F6" w:rsidRDefault="00FD02F6"/>
    <w:p w14:paraId="0CC0F8FD" w14:textId="77777777" w:rsidR="00153B77" w:rsidRDefault="005971A2">
      <w:r>
        <w:t>On agenda item, two new resources</w:t>
      </w:r>
      <w:r w:rsidR="00061F2F">
        <w:t xml:space="preserve"> to highlight</w:t>
      </w:r>
      <w:bookmarkStart w:id="0" w:name="_GoBack"/>
      <w:bookmarkEnd w:id="0"/>
      <w:r>
        <w:t>: LAO’s 23-24 Budget Fiscal Outlook &amp; the system’s Multi-Year Roadmap.</w:t>
      </w:r>
    </w:p>
    <w:p w14:paraId="621CA74C" w14:textId="77777777" w:rsidR="00FD02F6" w:rsidRDefault="00FD02F6"/>
    <w:p w14:paraId="004B00F4" w14:textId="77777777" w:rsidR="00FD02F6" w:rsidRDefault="00FD02F6">
      <w:r>
        <w:t>Legislature changes post-election</w:t>
      </w:r>
      <w:r w:rsidR="005971A2">
        <w:t>: new faces, new chairs and committee members, c</w:t>
      </w:r>
      <w:r>
        <w:t>hange of Assembly speaker June 30, 2023 (Rendon to Rivas)</w:t>
      </w:r>
      <w:r w:rsidR="005971A2">
        <w:t xml:space="preserve"> after budget process is finished</w:t>
      </w:r>
    </w:p>
    <w:p w14:paraId="58704B29" w14:textId="77777777" w:rsidR="00FD02F6" w:rsidRDefault="00FD02F6"/>
    <w:p w14:paraId="6700386A" w14:textId="77777777" w:rsidR="005971A2" w:rsidRDefault="005971A2">
      <w:r>
        <w:t xml:space="preserve">Along with system stakeholders, we were asked to send a letter of support for baccalaureate degrees to </w:t>
      </w:r>
      <w:proofErr w:type="spellStart"/>
      <w:r>
        <w:t>BoG</w:t>
      </w:r>
      <w:proofErr w:type="spellEnd"/>
      <w:r>
        <w:t>. That letter is being drafted based on our position of support for BDPs.</w:t>
      </w:r>
      <w:r w:rsidR="00061F2F">
        <w:t xml:space="preserve"> May be in collaboration with CIOs.</w:t>
      </w:r>
    </w:p>
    <w:p w14:paraId="0E811E8A" w14:textId="77777777" w:rsidR="00061F2F" w:rsidRDefault="00061F2F"/>
    <w:p w14:paraId="0A7D5A6B" w14:textId="77777777" w:rsidR="00061F2F" w:rsidRDefault="00061F2F">
      <w:r>
        <w:t>January Meet &amp; Greet for new legislators and staff</w:t>
      </w:r>
    </w:p>
    <w:p w14:paraId="06027CE3" w14:textId="77777777" w:rsidR="00061F2F" w:rsidRDefault="00061F2F">
      <w:r>
        <w:t>Austin Webster will provide quick training before we start the meet &amp; greet.</w:t>
      </w:r>
    </w:p>
    <w:p w14:paraId="287DC4EB" w14:textId="77777777" w:rsidR="00061F2F" w:rsidRDefault="00061F2F">
      <w:r>
        <w:t xml:space="preserve">Austin is working with </w:t>
      </w:r>
      <w:proofErr w:type="spellStart"/>
      <w:r>
        <w:t>Krystinne</w:t>
      </w:r>
      <w:proofErr w:type="spellEnd"/>
      <w:r>
        <w:t xml:space="preserve"> to compose a list of legislators and staffers to invite.</w:t>
      </w:r>
    </w:p>
    <w:p w14:paraId="7BF8248A" w14:textId="77777777" w:rsidR="005971A2" w:rsidRDefault="005971A2"/>
    <w:p w14:paraId="799EB2AC" w14:textId="77777777" w:rsidR="005971A2" w:rsidRDefault="005971A2">
      <w:r>
        <w:t>Spring Legislation and Advocacy Day</w:t>
      </w:r>
    </w:p>
    <w:p w14:paraId="58396A18" w14:textId="77777777" w:rsidR="005971A2" w:rsidRDefault="00061F2F">
      <w:r>
        <w:t>Item added to</w:t>
      </w:r>
      <w:r w:rsidR="005971A2">
        <w:t xml:space="preserve"> packet: proposing February 21-22; training afternoon of 2/21, visits 2/22. Likely a mix of in-person and Zoom</w:t>
      </w:r>
      <w:r>
        <w:t xml:space="preserve"> visits on 2/22</w:t>
      </w:r>
      <w:r w:rsidR="005971A2">
        <w:t xml:space="preserve">, but that will be determined once we start making arrangements with legislative offices. </w:t>
      </w:r>
      <w:r>
        <w:t>Action to set date requested</w:t>
      </w:r>
      <w:r w:rsidRPr="00061F2F">
        <w:t>.</w:t>
      </w:r>
    </w:p>
    <w:p w14:paraId="2DA7ED11" w14:textId="77777777" w:rsidR="005971A2" w:rsidRDefault="005971A2"/>
    <w:p w14:paraId="1E3E708E" w14:textId="77777777" w:rsidR="00FF4493" w:rsidRDefault="00FF4493"/>
    <w:sectPr w:rsidR="00FF4493" w:rsidSect="004C7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2F6"/>
    <w:rsid w:val="00061F2F"/>
    <w:rsid w:val="000A4B80"/>
    <w:rsid w:val="00153B77"/>
    <w:rsid w:val="004C78A8"/>
    <w:rsid w:val="005210C4"/>
    <w:rsid w:val="005971A2"/>
    <w:rsid w:val="007110A1"/>
    <w:rsid w:val="00795EEF"/>
    <w:rsid w:val="00821A90"/>
    <w:rsid w:val="00844C84"/>
    <w:rsid w:val="0084786C"/>
    <w:rsid w:val="0087586A"/>
    <w:rsid w:val="00DC0E3B"/>
    <w:rsid w:val="00DE36A6"/>
    <w:rsid w:val="00FD02F6"/>
    <w:rsid w:val="00FE4715"/>
    <w:rsid w:val="00FF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1ADB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907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2022-11-17T18:54:00Z</dcterms:created>
  <dcterms:modified xsi:type="dcterms:W3CDTF">2022-12-01T21:12:00Z</dcterms:modified>
</cp:coreProperties>
</file>